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F43E" w14:textId="77777777" w:rsidR="00294906" w:rsidRDefault="00263BE8" w:rsidP="00665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750">
        <w:rPr>
          <w:rFonts w:ascii="Times New Roman" w:hAnsi="Times New Roman" w:cs="Times New Roman"/>
          <w:b/>
          <w:sz w:val="32"/>
          <w:szCs w:val="32"/>
        </w:rPr>
        <w:t>Победители Всероссийского</w:t>
      </w:r>
      <w:r w:rsidR="00AB477F">
        <w:rPr>
          <w:rFonts w:ascii="Times New Roman" w:hAnsi="Times New Roman" w:cs="Times New Roman"/>
          <w:b/>
          <w:sz w:val="32"/>
          <w:szCs w:val="32"/>
        </w:rPr>
        <w:t xml:space="preserve"> конкурса</w:t>
      </w:r>
      <w:r w:rsidRPr="00665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477F" w:rsidRPr="00AB477F">
        <w:rPr>
          <w:rFonts w:ascii="Times New Roman" w:hAnsi="Times New Roman" w:cs="Times New Roman"/>
          <w:b/>
          <w:sz w:val="32"/>
          <w:szCs w:val="32"/>
        </w:rPr>
        <w:t>«На связи с доверием»</w:t>
      </w:r>
    </w:p>
    <w:p w14:paraId="7317CDA4" w14:textId="77777777" w:rsidR="000933D3" w:rsidRPr="00665750" w:rsidRDefault="00AB477F" w:rsidP="00294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77F">
        <w:rPr>
          <w:rFonts w:ascii="Times New Roman" w:hAnsi="Times New Roman" w:cs="Times New Roman"/>
          <w:b/>
          <w:sz w:val="32"/>
          <w:szCs w:val="32"/>
        </w:rPr>
        <w:t xml:space="preserve"> (лучшие практики информирования детей и родителей о возможности получения экстренной психологической помощи по детскому т</w:t>
      </w:r>
      <w:r>
        <w:rPr>
          <w:rFonts w:ascii="Times New Roman" w:hAnsi="Times New Roman" w:cs="Times New Roman"/>
          <w:b/>
          <w:sz w:val="32"/>
          <w:szCs w:val="32"/>
        </w:rPr>
        <w:t>елефону доверия 8 800 2000 122)</w:t>
      </w:r>
    </w:p>
    <w:tbl>
      <w:tblPr>
        <w:tblStyle w:val="ad"/>
        <w:tblpPr w:leftFromText="180" w:rightFromText="180" w:vertAnchor="page" w:horzAnchor="margin" w:tblpX="-346" w:tblpY="2506"/>
        <w:tblW w:w="16160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119"/>
        <w:gridCol w:w="4678"/>
        <w:gridCol w:w="4853"/>
      </w:tblGrid>
      <w:tr w:rsidR="00CC3EC3" w14:paraId="79ECE046" w14:textId="77777777" w:rsidTr="00CC3EC3">
        <w:trPr>
          <w:trHeight w:val="841"/>
        </w:trPr>
        <w:tc>
          <w:tcPr>
            <w:tcW w:w="959" w:type="dxa"/>
            <w:shd w:val="clear" w:color="auto" w:fill="D6E3BC" w:themeFill="accent3" w:themeFillTint="66"/>
          </w:tcPr>
          <w:p w14:paraId="7338F95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6BC3A7D2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C0A1C4C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органа исполнительной власти</w:t>
            </w:r>
          </w:p>
        </w:tc>
        <w:tc>
          <w:tcPr>
            <w:tcW w:w="4678" w:type="dxa"/>
            <w:shd w:val="clear" w:color="auto" w:fill="D6E3BC" w:themeFill="accent3" w:themeFillTint="66"/>
          </w:tcPr>
          <w:p w14:paraId="3AEC76F0" w14:textId="77777777" w:rsidR="00CC3EC3" w:rsidRDefault="00CC3E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14:paraId="1C9B9B2C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</w:p>
          <w:p w14:paraId="189CB37D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E8758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EBB13A1" w14:textId="0742D26E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F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практики</w:t>
            </w:r>
          </w:p>
        </w:tc>
      </w:tr>
      <w:tr w:rsidR="00101E57" w14:paraId="5115491C" w14:textId="77777777" w:rsidTr="00F527B1">
        <w:trPr>
          <w:trHeight w:val="553"/>
        </w:trPr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0F64E700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="00AB477F" w:rsidRPr="00AB4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«Знаю-доверяю»</w:t>
            </w:r>
          </w:p>
          <w:p w14:paraId="2CFEB15C" w14:textId="77777777" w:rsidR="00F32B06" w:rsidRDefault="00101E57" w:rsidP="00101E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B477F">
              <w:t xml:space="preserve"> </w:t>
            </w:r>
            <w:r w:rsidR="00AB477F" w:rsidRPr="00AB47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Лучшая практика информирования детей и семей с детьми, находящимися в трудной жизненной ситуации, о возможности получения экстренной психологической помощи по детскому телефону доверия 8 800 2000 122 </w:t>
            </w:r>
          </w:p>
          <w:p w14:paraId="41E6DF67" w14:textId="77777777" w:rsidR="00101E57" w:rsidRPr="00101E57" w:rsidRDefault="00AB477F" w:rsidP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организациях социального обслуживания.</w:t>
            </w:r>
          </w:p>
        </w:tc>
      </w:tr>
      <w:tr w:rsidR="00CC3EC3" w14:paraId="39B30C4E" w14:textId="77777777" w:rsidTr="00CC3EC3">
        <w:tc>
          <w:tcPr>
            <w:tcW w:w="959" w:type="dxa"/>
          </w:tcPr>
          <w:p w14:paraId="38A29715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08AC74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FC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3119" w:type="dxa"/>
          </w:tcPr>
          <w:p w14:paraId="770C205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FC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политики Приморского края</w:t>
            </w:r>
          </w:p>
        </w:tc>
        <w:tc>
          <w:tcPr>
            <w:tcW w:w="4678" w:type="dxa"/>
          </w:tcPr>
          <w:p w14:paraId="2742C916" w14:textId="77777777" w:rsidR="00CC3EC3" w:rsidRPr="00EB35FC" w:rsidRDefault="00CC3EC3" w:rsidP="00EB3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F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аевое государственное бюджетное </w:t>
            </w:r>
            <w:r w:rsidRPr="00EB35FC">
              <w:rPr>
                <w:rFonts w:ascii="Times New Roman" w:hAnsi="Times New Roman" w:cs="Times New Roman"/>
                <w:sz w:val="28"/>
                <w:szCs w:val="28"/>
              </w:rPr>
              <w:t>учреждение социального обслуживания</w:t>
            </w:r>
          </w:p>
          <w:p w14:paraId="48290C1C" w14:textId="53CB1183" w:rsidR="00CC3EC3" w:rsidRDefault="00CC3EC3" w:rsidP="00EB3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FC">
              <w:rPr>
                <w:rFonts w:ascii="Times New Roman" w:hAnsi="Times New Roman" w:cs="Times New Roman"/>
                <w:sz w:val="28"/>
                <w:szCs w:val="28"/>
              </w:rPr>
              <w:t>«Соц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иально-реабилитационный центр </w:t>
            </w:r>
            <w:r w:rsidRPr="00EB35FC">
              <w:rPr>
                <w:rFonts w:ascii="Times New Roman" w:hAnsi="Times New Roman" w:cs="Times New Roman"/>
                <w:sz w:val="28"/>
                <w:szCs w:val="28"/>
              </w:rPr>
              <w:t>для несовершеннолетних «Парус надежды»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19B2723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35FC">
              <w:rPr>
                <w:rFonts w:ascii="Times New Roman" w:hAnsi="Times New Roman" w:cs="Times New Roman"/>
                <w:sz w:val="28"/>
                <w:szCs w:val="28"/>
              </w:rPr>
              <w:t>На волне Доверия!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C806A0" w14:textId="6DD5663A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50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информационных уроков </w:t>
            </w:r>
            <w:r w:rsidRPr="003B12F1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социального обслуживания семьи и детей </w:t>
            </w:r>
            <w:r w:rsidRPr="006C506B">
              <w:rPr>
                <w:rFonts w:ascii="Times New Roman" w:hAnsi="Times New Roman" w:cs="Times New Roman"/>
                <w:sz w:val="28"/>
                <w:szCs w:val="28"/>
              </w:rPr>
              <w:t>«Телефон доверия – помощь в трудной ситуации»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060FEBA2" w14:textId="77777777" w:rsidTr="00CC3EC3">
        <w:tc>
          <w:tcPr>
            <w:tcW w:w="959" w:type="dxa"/>
          </w:tcPr>
          <w:p w14:paraId="24EBE08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81287B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46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119" w:type="dxa"/>
          </w:tcPr>
          <w:p w14:paraId="49ED7968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46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социальных отношений Челябинской области</w:t>
            </w:r>
          </w:p>
        </w:tc>
        <w:tc>
          <w:tcPr>
            <w:tcW w:w="4678" w:type="dxa"/>
          </w:tcPr>
          <w:p w14:paraId="36576346" w14:textId="2D76F224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9D3446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социальной помощи семье и детям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446">
              <w:rPr>
                <w:rFonts w:ascii="Times New Roman" w:hAnsi="Times New Roman" w:cs="Times New Roman"/>
                <w:sz w:val="28"/>
                <w:szCs w:val="28"/>
              </w:rPr>
              <w:t>Магнитогорска»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09FDBB78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«Каждый должен знать номер детского телефона доверия» </w:t>
            </w:r>
          </w:p>
          <w:p w14:paraId="660D945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5677">
              <w:rPr>
                <w:rFonts w:ascii="Times New Roman" w:hAnsi="Times New Roman" w:cs="Times New Roman"/>
                <w:sz w:val="28"/>
                <w:szCs w:val="28"/>
              </w:rPr>
              <w:t xml:space="preserve">к популяризации номера </w:t>
            </w:r>
          </w:p>
          <w:p w14:paraId="7B3A4903" w14:textId="32003B06" w:rsidR="00CC3EC3" w:rsidRPr="00665750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8 800 2000 </w:t>
            </w:r>
            <w:r w:rsidRPr="00795677">
              <w:rPr>
                <w:rFonts w:ascii="Times New Roman" w:hAnsi="Times New Roman" w:cs="Times New Roman"/>
                <w:sz w:val="28"/>
                <w:szCs w:val="28"/>
              </w:rPr>
              <w:t xml:space="preserve">122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привлекались хоккеисты из команды «Металлург», известные спортивные комментаторы и телеведущие)</w:t>
            </w:r>
          </w:p>
        </w:tc>
      </w:tr>
      <w:tr w:rsidR="00CC3EC3" w14:paraId="1F73D99C" w14:textId="77777777" w:rsidTr="00CC3EC3">
        <w:tc>
          <w:tcPr>
            <w:tcW w:w="959" w:type="dxa"/>
          </w:tcPr>
          <w:p w14:paraId="2BCF5CED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D2CB6F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46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3119" w:type="dxa"/>
          </w:tcPr>
          <w:p w14:paraId="47748E9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991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политики Курганской области</w:t>
            </w:r>
          </w:p>
        </w:tc>
        <w:tc>
          <w:tcPr>
            <w:tcW w:w="4678" w:type="dxa"/>
          </w:tcPr>
          <w:p w14:paraId="5D8EA3F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B3991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«Курганский центр социальной помощи семье и детям»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2A6963CC" w14:textId="77777777" w:rsidR="00CC3EC3" w:rsidRDefault="00CC3EC3" w:rsidP="009D3446">
            <w:pPr>
              <w:widowControl w:val="0"/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«Неделя информирования об общероссийском детском телефоне доверия» </w:t>
            </w:r>
          </w:p>
          <w:p w14:paraId="582F08DD" w14:textId="28264CC5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D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ограмма мероприятий в формате «День</w:t>
            </w:r>
            <w:r w:rsidRPr="009D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действий» включала конкурсы, тематические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 игровые программы и тренинги)</w:t>
            </w:r>
          </w:p>
        </w:tc>
      </w:tr>
      <w:tr w:rsidR="00101E57" w14:paraId="6193FBFF" w14:textId="77777777" w:rsidTr="00F527B1"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3A6FE88D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92982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="00AB477F" w:rsidRPr="00AB4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«Помощь доступна»</w:t>
            </w:r>
          </w:p>
          <w:p w14:paraId="15FA5A96" w14:textId="77777777" w:rsidR="00F32B06" w:rsidRDefault="00AB47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47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Лучшая практика информирования о возможности получения экстренной психологической помощи </w:t>
            </w:r>
          </w:p>
          <w:p w14:paraId="4071F7CC" w14:textId="77777777" w:rsidR="00F32B06" w:rsidRDefault="00AB47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47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детскому телефону доверия 8 800 2000 122, в образовательных, спортивных, медицинских организациях, </w:t>
            </w:r>
          </w:p>
          <w:p w14:paraId="6F3C15A3" w14:textId="77777777" w:rsidR="00101E57" w:rsidRDefault="00AB4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центрах досуга и отдыха.</w:t>
            </w:r>
          </w:p>
          <w:p w14:paraId="6F1707D2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EC3" w14:paraId="1E1D8C97" w14:textId="77777777" w:rsidTr="00CC3EC3">
        <w:tc>
          <w:tcPr>
            <w:tcW w:w="959" w:type="dxa"/>
          </w:tcPr>
          <w:p w14:paraId="05375775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722D39C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00EF7">
              <w:rPr>
                <w:rFonts w:ascii="Times New Roman" w:hAnsi="Times New Roman" w:cs="Times New Roman"/>
                <w:sz w:val="28"/>
                <w:szCs w:val="28"/>
              </w:rPr>
              <w:t>ород Севастополь</w:t>
            </w:r>
          </w:p>
        </w:tc>
        <w:tc>
          <w:tcPr>
            <w:tcW w:w="3119" w:type="dxa"/>
          </w:tcPr>
          <w:p w14:paraId="4E1CD2AD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53C"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 города Севастополя</w:t>
            </w:r>
          </w:p>
        </w:tc>
        <w:tc>
          <w:tcPr>
            <w:tcW w:w="4678" w:type="dxa"/>
          </w:tcPr>
          <w:p w14:paraId="42CB09D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53C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города Севастополя Центр социальной помощи семье и детям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62DEF302" w14:textId="777CA7A9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53C">
              <w:rPr>
                <w:rFonts w:ascii="Times New Roman" w:hAnsi="Times New Roman" w:cs="Times New Roman"/>
                <w:sz w:val="28"/>
                <w:szCs w:val="28"/>
              </w:rPr>
              <w:t>«Ты не один. Детский телефон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 групповых мероприятий по информированию детей и подростков о детском телефоне доверия)</w:t>
            </w:r>
          </w:p>
        </w:tc>
      </w:tr>
      <w:tr w:rsidR="00CC3EC3" w14:paraId="318BADB1" w14:textId="77777777" w:rsidTr="00CC3EC3">
        <w:tc>
          <w:tcPr>
            <w:tcW w:w="959" w:type="dxa"/>
          </w:tcPr>
          <w:p w14:paraId="6EA746C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25457C1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018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119" w:type="dxa"/>
          </w:tcPr>
          <w:p w14:paraId="18B757F7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018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  <w:tc>
          <w:tcPr>
            <w:tcW w:w="4678" w:type="dxa"/>
          </w:tcPr>
          <w:p w14:paraId="4CB651D5" w14:textId="77777777" w:rsidR="00CC3EC3" w:rsidRDefault="00CC3EC3" w:rsidP="00A42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01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социального развития населения Ростовской области «Центр социальной помощи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мье и детям </w:t>
            </w:r>
          </w:p>
          <w:p w14:paraId="096E2D93" w14:textId="648EC291" w:rsidR="00CC3EC3" w:rsidRDefault="00CC3EC3" w:rsidP="00A42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-на-Дону»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6983EFE3" w14:textId="77777777" w:rsidR="00CC3EC3" w:rsidRPr="00551111" w:rsidRDefault="00CC3EC3" w:rsidP="005511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018">
              <w:rPr>
                <w:rFonts w:ascii="Times New Roman" w:hAnsi="Times New Roman" w:cs="Times New Roman"/>
                <w:sz w:val="28"/>
                <w:szCs w:val="28"/>
              </w:rPr>
              <w:t>«На расстоянии одного звонка»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 информирования </w:t>
            </w:r>
            <w:r w:rsidRPr="00551111">
              <w:rPr>
                <w:rFonts w:ascii="Times New Roman" w:hAnsi="Times New Roman" w:cs="Times New Roman"/>
                <w:sz w:val="28"/>
                <w:szCs w:val="28"/>
              </w:rPr>
              <w:t>о возможности получения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стренной психологической помощи</w:t>
            </w:r>
          </w:p>
          <w:p w14:paraId="543C8A1F" w14:textId="0596CAEF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1">
              <w:rPr>
                <w:rFonts w:ascii="Times New Roman" w:hAnsi="Times New Roman" w:cs="Times New Roman"/>
                <w:sz w:val="28"/>
                <w:szCs w:val="28"/>
              </w:rPr>
              <w:t xml:space="preserve">по детскому телефону доверия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>жителей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422311F3" w14:textId="77777777" w:rsidTr="00CC3EC3">
        <w:tc>
          <w:tcPr>
            <w:tcW w:w="959" w:type="dxa"/>
          </w:tcPr>
          <w:p w14:paraId="56931E6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501B9E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3119" w:type="dxa"/>
          </w:tcPr>
          <w:p w14:paraId="0E46532D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населения Владимирской области</w:t>
            </w:r>
          </w:p>
        </w:tc>
        <w:tc>
          <w:tcPr>
            <w:tcW w:w="4678" w:type="dxa"/>
          </w:tcPr>
          <w:p w14:paraId="3AF1A0E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Владимирской области</w:t>
            </w: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 xml:space="preserve"> «Ковровский социально-реабилитационный центр для несовершеннолетних»</w:t>
            </w:r>
          </w:p>
          <w:p w14:paraId="62B71A5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AFDBC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4E59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9D3D1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F9E50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D6583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C11F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95568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3DB4C438" w14:textId="77777777" w:rsidR="00CC3EC3" w:rsidRDefault="00CC3EC3" w:rsidP="005511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>«Телефон доверия – друг детей, помощник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7F566B" w14:textId="5AD86DB0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по популяризации и информированию населения по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различным </w:t>
            </w: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ям)</w:t>
            </w:r>
          </w:p>
        </w:tc>
      </w:tr>
      <w:tr w:rsidR="00101E57" w14:paraId="538510C9" w14:textId="77777777" w:rsidTr="00F527B1"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56747144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2A1D50" w14:textId="77777777" w:rsidR="00101E57" w:rsidRDefault="00F32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F32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«Доверие в сети»</w:t>
            </w:r>
          </w:p>
          <w:p w14:paraId="06B35737" w14:textId="77777777" w:rsidR="00F32B06" w:rsidRDefault="00F32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Лучшая практика продвижения детского телефона доверия посредством интернет-ресурсов, социальных сетей, </w:t>
            </w:r>
          </w:p>
          <w:p w14:paraId="29258198" w14:textId="77777777" w:rsidR="00F32B06" w:rsidRDefault="00F32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том числе сайтов, интернет-платформ, страниц в социальных сетях с размещением полезного контента </w:t>
            </w:r>
          </w:p>
          <w:p w14:paraId="1EE968EE" w14:textId="77777777" w:rsidR="00F32B06" w:rsidRDefault="00F32B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для детей и семей с детьми, массовых интернет-акций по продвижению детского телефона доверия </w:t>
            </w:r>
          </w:p>
          <w:p w14:paraId="7B6B3B96" w14:textId="77777777" w:rsidR="00101E57" w:rsidRDefault="00F32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 использованием </w:t>
            </w:r>
            <w:proofErr w:type="spellStart"/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хэштега</w:t>
            </w:r>
            <w:proofErr w:type="spellEnd"/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#2024ДТД (наименование региона).</w:t>
            </w:r>
          </w:p>
          <w:p w14:paraId="5BD9F47C" w14:textId="77777777" w:rsidR="00101E57" w:rsidRDefault="00101E57" w:rsidP="00F32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EC3" w14:paraId="008C6219" w14:textId="77777777" w:rsidTr="00633CC5">
        <w:tc>
          <w:tcPr>
            <w:tcW w:w="959" w:type="dxa"/>
          </w:tcPr>
          <w:p w14:paraId="32E1E3C2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EEB632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119" w:type="dxa"/>
          </w:tcPr>
          <w:p w14:paraId="47482C5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4678" w:type="dxa"/>
          </w:tcPr>
          <w:p w14:paraId="36DA80B1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06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«Краевой центр психолого-педагогической реабилитации и коррекции»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7E928020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639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телефон доверия – </w:t>
            </w:r>
          </w:p>
          <w:p w14:paraId="554A5591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639">
              <w:rPr>
                <w:rFonts w:ascii="Times New Roman" w:hAnsi="Times New Roman" w:cs="Times New Roman"/>
                <w:sz w:val="28"/>
                <w:szCs w:val="28"/>
              </w:rPr>
              <w:t>шаг к безопасности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6FEAB8" w14:textId="1FC184F4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(авторский видеоролик для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7419">
              <w:rPr>
                <w:rFonts w:ascii="Times New Roman" w:hAnsi="Times New Roman" w:cs="Times New Roman"/>
                <w:sz w:val="28"/>
                <w:szCs w:val="28"/>
              </w:rPr>
              <w:t>нформирование родителей о деятельности детского телефона доверия через родительские чаты в мессенджерах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1D9780B1" w14:textId="77777777" w:rsidTr="00633CC5">
        <w:tc>
          <w:tcPr>
            <w:tcW w:w="959" w:type="dxa"/>
          </w:tcPr>
          <w:p w14:paraId="249C16FA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32A29A6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419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3119" w:type="dxa"/>
          </w:tcPr>
          <w:p w14:paraId="538C8674" w14:textId="285AE244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по молодежной политике </w:t>
            </w:r>
            <w:r w:rsidRPr="00BA7419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</w:tc>
        <w:tc>
          <w:tcPr>
            <w:tcW w:w="4678" w:type="dxa"/>
          </w:tcPr>
          <w:p w14:paraId="510EFABA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Удмуртской Республики </w:t>
            </w:r>
            <w:r w:rsidRPr="00BA7419">
              <w:rPr>
                <w:rFonts w:ascii="Times New Roman" w:hAnsi="Times New Roman" w:cs="Times New Roman"/>
                <w:sz w:val="28"/>
                <w:szCs w:val="28"/>
              </w:rPr>
              <w:t>«Центр профилактической работы с молодёжью»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7BC486E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сомнений»</w:t>
            </w:r>
          </w:p>
          <w:p w14:paraId="08681FC5" w14:textId="3D7961F4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741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профилактических подкастов на тему</w:t>
            </w:r>
            <w:r w:rsidRPr="00BA7419">
              <w:rPr>
                <w:rFonts w:ascii="Times New Roman" w:hAnsi="Times New Roman" w:cs="Times New Roman"/>
                <w:sz w:val="28"/>
                <w:szCs w:val="28"/>
              </w:rPr>
              <w:t xml:space="preserve"> «Деятельность телефона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18D3E8EB" w14:textId="77777777" w:rsidTr="00633CC5">
        <w:trPr>
          <w:trHeight w:val="70"/>
        </w:trPr>
        <w:tc>
          <w:tcPr>
            <w:tcW w:w="959" w:type="dxa"/>
          </w:tcPr>
          <w:p w14:paraId="5830BBA6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09BB5B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419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119" w:type="dxa"/>
          </w:tcPr>
          <w:p w14:paraId="5097AC63" w14:textId="77777777" w:rsidR="00CC3EC3" w:rsidRDefault="00CC3EC3" w:rsidP="00BA74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Департамент по вопросам семьи и детей Томской области</w:t>
            </w:r>
          </w:p>
        </w:tc>
        <w:tc>
          <w:tcPr>
            <w:tcW w:w="4678" w:type="dxa"/>
          </w:tcPr>
          <w:p w14:paraId="65BD298E" w14:textId="77777777" w:rsidR="00CC3EC3" w:rsidRPr="00DB1512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казенное учреждение </w:t>
            </w:r>
          </w:p>
          <w:p w14:paraId="24F01364" w14:textId="77777777" w:rsidR="00CC3EC3" w:rsidRPr="00DB1512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 xml:space="preserve">«Центр социальной помощи семье и детям «Огонек» </w:t>
            </w:r>
          </w:p>
          <w:p w14:paraId="7B9268FB" w14:textId="77777777" w:rsidR="00CC3EC3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г. Томска»</w:t>
            </w:r>
          </w:p>
          <w:p w14:paraId="3AD26DA1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48A7D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19E72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86EBA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C450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41CBD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F32D0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49EE6" w14:textId="77777777" w:rsidR="00633CC5" w:rsidRDefault="00633CC5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4611F5F0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«Детский телефон доверия в Томской области»</w:t>
            </w:r>
          </w:p>
          <w:p w14:paraId="3A14C750" w14:textId="77777777" w:rsidR="00CC3EC3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>
              <w:t xml:space="preserve"> </w:t>
            </w: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социальной сети </w:t>
            </w:r>
            <w:proofErr w:type="spellStart"/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детского телефона доверия)</w:t>
            </w:r>
          </w:p>
          <w:p w14:paraId="4A2F1AB5" w14:textId="77777777" w:rsidR="00CC3EC3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07902" w14:textId="77777777" w:rsidR="00CC3EC3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F00BE" w14:textId="77777777" w:rsidR="00CC3EC3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C49A6" w14:textId="77777777" w:rsidR="00CC3EC3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229DE" w14:textId="77777777" w:rsidR="00CC3EC3" w:rsidRDefault="00CC3EC3" w:rsidP="00DB15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4AC4" w14:textId="06A348BA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57" w14:paraId="16D239C8" w14:textId="77777777" w:rsidTr="00F527B1"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149B3D31" w14:textId="77777777" w:rsidR="00101E57" w:rsidRDefault="00101E57">
            <w:pPr>
              <w:widowControl w:val="0"/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872EA9" w14:textId="77777777" w:rsidR="00101E57" w:rsidRDefault="00F32B06">
            <w:pPr>
              <w:widowControl w:val="0"/>
              <w:tabs>
                <w:tab w:val="left" w:pos="33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F32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«Доверие в СМИ»</w:t>
            </w:r>
          </w:p>
          <w:p w14:paraId="3715C32A" w14:textId="77777777" w:rsidR="00101E57" w:rsidRDefault="00F32B06">
            <w:pPr>
              <w:widowControl w:val="0"/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Лучшая практика продвижения детского телефона доверия в средствах массовой информации.</w:t>
            </w:r>
          </w:p>
          <w:p w14:paraId="58ECFDD2" w14:textId="77777777" w:rsidR="00101E57" w:rsidRDefault="00101E57" w:rsidP="00F32B06">
            <w:pPr>
              <w:widowControl w:val="0"/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EC3" w14:paraId="74025130" w14:textId="77777777" w:rsidTr="00CC3EC3">
        <w:trPr>
          <w:trHeight w:val="1667"/>
        </w:trPr>
        <w:tc>
          <w:tcPr>
            <w:tcW w:w="959" w:type="dxa"/>
          </w:tcPr>
          <w:p w14:paraId="19FF74F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837E4C0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3119" w:type="dxa"/>
          </w:tcPr>
          <w:p w14:paraId="134F879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Алтайского края</w:t>
            </w:r>
          </w:p>
        </w:tc>
        <w:tc>
          <w:tcPr>
            <w:tcW w:w="4678" w:type="dxa"/>
          </w:tcPr>
          <w:p w14:paraId="6D11B725" w14:textId="5CC47F49" w:rsidR="00CC3EC3" w:rsidRDefault="00CC3EC3" w:rsidP="00DB151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533B">
              <w:rPr>
                <w:rFonts w:ascii="Times New Roman" w:hAnsi="Times New Roman" w:cs="Times New Roman"/>
                <w:sz w:val="28"/>
                <w:szCs w:val="28"/>
              </w:rPr>
              <w:t>раевое</w:t>
            </w: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DB1512">
              <w:rPr>
                <w:rFonts w:ascii="Times New Roman" w:hAnsi="Times New Roman" w:cs="Times New Roman"/>
                <w:sz w:val="28"/>
                <w:szCs w:val="28"/>
              </w:rPr>
              <w:t>учреждение социального обслуживания «Краевой кризисный центр для мужчин»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42035CD4" w14:textId="77777777" w:rsidR="00CC3EC3" w:rsidRDefault="00CC3EC3" w:rsidP="00DD0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телефон доверия. Алтай! </w:t>
            </w:r>
          </w:p>
          <w:p w14:paraId="160D1725" w14:textId="77777777" w:rsidR="00CC3EC3" w:rsidRDefault="00CC3EC3" w:rsidP="00DD0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нами вместе </w:t>
            </w:r>
            <w:r w:rsidRPr="00DD0BDA">
              <w:rPr>
                <w:rFonts w:ascii="Times New Roman" w:hAnsi="Times New Roman" w:cs="Times New Roman"/>
                <w:sz w:val="28"/>
                <w:szCs w:val="28"/>
              </w:rPr>
              <w:t>ЗАЖИГАЙ!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E5267C" w14:textId="0F3DB006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(информационная кампания популяризации д</w:t>
            </w:r>
            <w:r w:rsidRPr="00DD0BDA">
              <w:rPr>
                <w:rFonts w:ascii="Times New Roman" w:hAnsi="Times New Roman" w:cs="Times New Roman"/>
                <w:sz w:val="28"/>
                <w:szCs w:val="28"/>
              </w:rPr>
              <w:t>етского телефона доверия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4A48F466" w14:textId="77777777" w:rsidTr="00CC3EC3">
        <w:tc>
          <w:tcPr>
            <w:tcW w:w="959" w:type="dxa"/>
          </w:tcPr>
          <w:p w14:paraId="17F19F3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B76CA4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3119" w:type="dxa"/>
          </w:tcPr>
          <w:p w14:paraId="073B5EA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4678" w:type="dxa"/>
          </w:tcPr>
          <w:p w14:paraId="0BAA6052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населения О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 xml:space="preserve">ренбургской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центр для несовершеннолетних «Гармония»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6CFD211C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 психологической грамотности»</w:t>
            </w:r>
          </w:p>
          <w:p w14:paraId="0F910A68" w14:textId="45EC2D80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(флешмоб </w:t>
            </w: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на интернет-площадке «Бесплатная психологическая помощь по телефону»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109A91F2" w14:textId="77777777" w:rsidTr="00CC3EC3">
        <w:trPr>
          <w:trHeight w:val="1873"/>
        </w:trPr>
        <w:tc>
          <w:tcPr>
            <w:tcW w:w="959" w:type="dxa"/>
          </w:tcPr>
          <w:p w14:paraId="6BD4C4DE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C91745B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BD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119" w:type="dxa"/>
          </w:tcPr>
          <w:p w14:paraId="53299CB3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населения Кузбасса</w:t>
            </w:r>
          </w:p>
        </w:tc>
        <w:tc>
          <w:tcPr>
            <w:tcW w:w="4678" w:type="dxa"/>
          </w:tcPr>
          <w:p w14:paraId="7E6D7077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 xml:space="preserve"> «Кузбасский клинический наркологический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 имени профессора </w:t>
            </w:r>
          </w:p>
          <w:p w14:paraId="47808595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Н.П. </w:t>
            </w:r>
            <w:proofErr w:type="spellStart"/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Кокориной</w:t>
            </w:r>
            <w:proofErr w:type="spellEnd"/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9184D0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0F7AD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A9910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EE656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73DD1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6D32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8CAB6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A9749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AA1D5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A71F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1A5376F6" w14:textId="77777777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детском телефоне доверия»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10FBD8" w14:textId="0F076A93" w:rsidR="00CC3EC3" w:rsidRDefault="00CC3EC3" w:rsidP="00BA4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(интервью заведующей отделением детского т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 xml:space="preserve">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</w:t>
            </w:r>
            <w:r w:rsidRPr="00BA4EAC">
              <w:rPr>
                <w:rFonts w:ascii="Times New Roman" w:hAnsi="Times New Roman" w:cs="Times New Roman"/>
                <w:sz w:val="28"/>
                <w:szCs w:val="28"/>
              </w:rPr>
              <w:t>осударственной теле-радио компании «Кузбасс» на канале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ти-Кузбасс в передаче из цикла «Актуальное интервью»)</w:t>
            </w:r>
          </w:p>
        </w:tc>
      </w:tr>
      <w:tr w:rsidR="00101E57" w14:paraId="522852E8" w14:textId="77777777" w:rsidTr="00F527B1"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14DDA9CA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758B1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="00F32B06" w:rsidRPr="00F32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«Доверяем вместе!»</w:t>
            </w:r>
          </w:p>
          <w:p w14:paraId="78A23B84" w14:textId="77777777" w:rsidR="00101E57" w:rsidRDefault="00F32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B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Лучшая практика создания продукции с логотипом детского телефона доверия 8 800 2000 122.</w:t>
            </w:r>
          </w:p>
          <w:p w14:paraId="02D22028" w14:textId="77777777" w:rsidR="00101E57" w:rsidRDefault="00101E57" w:rsidP="00F32B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EC3" w14:paraId="64E8DC9C" w14:textId="77777777" w:rsidTr="005B26DF">
        <w:tc>
          <w:tcPr>
            <w:tcW w:w="959" w:type="dxa"/>
          </w:tcPr>
          <w:p w14:paraId="700166D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0D3782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3119" w:type="dxa"/>
          </w:tcPr>
          <w:p w14:paraId="4BB4A05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Министерство по делам молодежи Республики Татарстан</w:t>
            </w:r>
          </w:p>
        </w:tc>
        <w:tc>
          <w:tcPr>
            <w:tcW w:w="4678" w:type="dxa"/>
          </w:tcPr>
          <w:p w14:paraId="6B792531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молодежной политики города Казани «Центр психолого-педагогической помощи «Доверие»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4CB22D2D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14:paraId="6A7BFC93" w14:textId="77777777" w:rsidR="00CC3EC3" w:rsidRPr="00E73161" w:rsidRDefault="00CC3EC3" w:rsidP="00E73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пециально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анные макеты с номером </w:t>
            </w: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тского телефона доверия для размещения информационных материалов о возможности </w:t>
            </w: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получения экстренной психологической помощи по</w:t>
            </w:r>
          </w:p>
          <w:p w14:paraId="72AFFF7A" w14:textId="31957C74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скому телефону доверия в местах массового </w:t>
            </w: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посещения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7916F27F" w14:textId="77777777" w:rsidTr="005B26DF">
        <w:tc>
          <w:tcPr>
            <w:tcW w:w="959" w:type="dxa"/>
          </w:tcPr>
          <w:p w14:paraId="54643F16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4D516D8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3119" w:type="dxa"/>
          </w:tcPr>
          <w:p w14:paraId="1DDA2CD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4678" w:type="dxa"/>
          </w:tcPr>
          <w:p w14:paraId="55F816AA" w14:textId="77777777" w:rsidR="00CC3EC3" w:rsidRPr="00462A57" w:rsidRDefault="00CC3EC3" w:rsidP="00462A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Забайкальского края</w:t>
            </w:r>
          </w:p>
          <w:p w14:paraId="298A65AE" w14:textId="77777777" w:rsidR="00CC3EC3" w:rsidRDefault="00CC3EC3" w:rsidP="00462A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>Центр психолого-педагогической помощи населению «Доверие»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6826AD6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 xml:space="preserve">«Помощь рядом» </w:t>
            </w:r>
          </w:p>
          <w:p w14:paraId="169F51EF" w14:textId="2ED772A8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61">
              <w:rPr>
                <w:rFonts w:ascii="Times New Roman" w:hAnsi="Times New Roman" w:cs="Times New Roman"/>
                <w:sz w:val="28"/>
                <w:szCs w:val="28"/>
              </w:rPr>
              <w:t>(создание и распространение информационно-просветительской продукции с логотипом и материалами сайта «Детский телефон доверия»)</w:t>
            </w:r>
          </w:p>
        </w:tc>
      </w:tr>
      <w:tr w:rsidR="00CC3EC3" w14:paraId="468F0E37" w14:textId="77777777" w:rsidTr="005B26DF">
        <w:tc>
          <w:tcPr>
            <w:tcW w:w="959" w:type="dxa"/>
          </w:tcPr>
          <w:p w14:paraId="0061E69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6D779B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– Югра</w:t>
            </w:r>
          </w:p>
        </w:tc>
        <w:tc>
          <w:tcPr>
            <w:tcW w:w="3119" w:type="dxa"/>
          </w:tcPr>
          <w:p w14:paraId="5365DD17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социального развития Ханты-Мансийского автономного округа – Югры</w:t>
            </w:r>
          </w:p>
          <w:p w14:paraId="05DFA1A3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D44F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3750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6544D6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Ханты-Мансийского автономного Округа - Югры «</w:t>
            </w:r>
            <w:proofErr w:type="spellStart"/>
            <w:r w:rsidRPr="00462A57">
              <w:rPr>
                <w:rFonts w:ascii="Times New Roman" w:hAnsi="Times New Roman" w:cs="Times New Roman"/>
                <w:sz w:val="28"/>
                <w:szCs w:val="28"/>
              </w:rPr>
              <w:t>Нефтеюганский</w:t>
            </w:r>
            <w:proofErr w:type="spellEnd"/>
            <w:r w:rsidRPr="00462A5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  <w:p w14:paraId="1B2B88F2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7BDC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99FDB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74FE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30558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2C1A5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372C72AA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«Герой–символ д</w:t>
            </w: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>етского телефона доверия»</w:t>
            </w:r>
          </w:p>
          <w:p w14:paraId="221CD11D" w14:textId="3F37B02F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символа основных ценностей и принципов</w:t>
            </w: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462A57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доверия)</w:t>
            </w:r>
          </w:p>
        </w:tc>
      </w:tr>
      <w:tr w:rsidR="00101E57" w14:paraId="3AACA775" w14:textId="77777777" w:rsidTr="00F527B1"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79213529" w14:textId="77777777" w:rsidR="00101E57" w:rsidRDefault="00101E57">
            <w:pPr>
              <w:widowControl w:val="0"/>
              <w:shd w:val="clear" w:color="auto" w:fill="B8CCE4" w:themeFill="accent1" w:themeFillTint="66"/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1564A" w14:textId="77777777" w:rsidR="00101E57" w:rsidRDefault="00101E57">
            <w:pPr>
              <w:widowControl w:val="0"/>
              <w:shd w:val="clear" w:color="auto" w:fill="B8CCE4" w:themeFill="accent1" w:themeFillTint="66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r w:rsidR="00EB35FC" w:rsidRPr="00EB3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EB35FC" w:rsidRPr="00EB3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НаТворим</w:t>
            </w:r>
            <w:proofErr w:type="spellEnd"/>
            <w:r w:rsidR="00EB35FC" w:rsidRPr="00EB3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вместе»</w:t>
            </w:r>
          </w:p>
          <w:p w14:paraId="70581A0A" w14:textId="77777777" w:rsidR="00101E57" w:rsidRDefault="00EB35FC">
            <w:pPr>
              <w:widowControl w:val="0"/>
              <w:shd w:val="clear" w:color="auto" w:fill="B8CCE4" w:themeFill="accent1" w:themeFillTint="66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35F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Лучшая практика привлечения детей и подростков к участию в продвижении детского телефона доверия 8 800 2000 122.</w:t>
            </w:r>
          </w:p>
          <w:p w14:paraId="7EEBE492" w14:textId="77777777" w:rsidR="00101E57" w:rsidRDefault="00101E57" w:rsidP="00EB35FC">
            <w:pPr>
              <w:widowControl w:val="0"/>
              <w:shd w:val="clear" w:color="auto" w:fill="B8CCE4" w:themeFill="accent1" w:themeFillTint="66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EC3" w14:paraId="5A735247" w14:textId="77777777" w:rsidTr="005B26DF">
        <w:tc>
          <w:tcPr>
            <w:tcW w:w="959" w:type="dxa"/>
          </w:tcPr>
          <w:p w14:paraId="0CA0F512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5E6648C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3119" w:type="dxa"/>
          </w:tcPr>
          <w:p w14:paraId="42ABFA65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4678" w:type="dxa"/>
          </w:tcPr>
          <w:p w14:paraId="5AB1BC9F" w14:textId="77777777" w:rsidR="00CC3EC3" w:rsidRDefault="00CC3EC3" w:rsidP="0097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«Центр психолого-педагогической, медицинской и социальной помощи» 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6AB2EF4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«Агитбригада</w:t>
            </w: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 xml:space="preserve"> ДТД» </w:t>
            </w:r>
          </w:p>
          <w:p w14:paraId="0AD9A3F3" w14:textId="6D91EA6D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(мероприятия по привлечению внимания детей и подростков</w:t>
            </w: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 xml:space="preserve"> к службе детского телефона доверия как действенного оперативного ресурса психологической помощи в сложных жизненных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6176F360" w14:textId="77777777" w:rsidTr="005B26DF">
        <w:tc>
          <w:tcPr>
            <w:tcW w:w="959" w:type="dxa"/>
          </w:tcPr>
          <w:p w14:paraId="1528660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9DFEF0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3119" w:type="dxa"/>
          </w:tcPr>
          <w:p w14:paraId="2EE154AE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Саратовской области</w:t>
            </w:r>
          </w:p>
        </w:tc>
        <w:tc>
          <w:tcPr>
            <w:tcW w:w="4678" w:type="dxa"/>
          </w:tcPr>
          <w:p w14:paraId="157A6417" w14:textId="77777777" w:rsidR="00CC3EC3" w:rsidRDefault="00CC3EC3" w:rsidP="0097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Саратовской области «Центр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помощи семье и детям </w:t>
            </w:r>
          </w:p>
          <w:p w14:paraId="135E87C5" w14:textId="77777777" w:rsidR="00CC3EC3" w:rsidRDefault="00CC3EC3" w:rsidP="0097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г. Саратова»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76DFB700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«О детском телефоне доверия говорят дети»</w:t>
            </w:r>
          </w:p>
          <w:p w14:paraId="52354A79" w14:textId="7F7C641F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(различные</w:t>
            </w: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 xml:space="preserve"> формы интерактивной информационно-просветительской работы, участниками которой являются несовершеннолетние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4949D28E" w14:textId="77777777" w:rsidTr="005B26DF">
        <w:tc>
          <w:tcPr>
            <w:tcW w:w="959" w:type="dxa"/>
          </w:tcPr>
          <w:p w14:paraId="2B63878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4536E8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1F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3119" w:type="dxa"/>
          </w:tcPr>
          <w:p w14:paraId="2FC52AFC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Волгоградской области</w:t>
            </w:r>
          </w:p>
          <w:p w14:paraId="3A0EC08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C5FE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89DA8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4DCF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EE77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3CA33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10947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DC148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D0EF57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>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арственное казенное учреждение «</w:t>
            </w: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>Областной центр развития и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качества социальных услуг»</w:t>
            </w:r>
          </w:p>
          <w:p w14:paraId="357AA570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98272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E1133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6BDCD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C2714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420A7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58036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44D6B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AC562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CD4D9" w14:textId="77777777" w:rsidR="005B26DF" w:rsidRDefault="005B26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2E50DC8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не один. Мы вместе!»</w:t>
            </w:r>
          </w:p>
          <w:p w14:paraId="67231E2F" w14:textId="6F293B06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 xml:space="preserve">оздание видеороликов про детский телефон доверия: о принципах работы, тематике обращения,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ситуациях и опыте взаимодействия)</w:t>
            </w:r>
          </w:p>
        </w:tc>
      </w:tr>
      <w:tr w:rsidR="00101E57" w14:paraId="157B502C" w14:textId="77777777" w:rsidTr="00F527B1"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301F777D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7D173" w14:textId="77777777" w:rsidR="00101E57" w:rsidRDefault="00101E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 </w:t>
            </w:r>
            <w:r w:rsidR="00EB35FC" w:rsidRPr="00EB3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«Ты не один»</w:t>
            </w:r>
          </w:p>
          <w:p w14:paraId="726AF6DA" w14:textId="77777777" w:rsidR="00101E57" w:rsidRPr="00EB35FC" w:rsidRDefault="00EB35FC" w:rsidP="00EB3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35FC">
              <w:rPr>
                <w:rFonts w:ascii="Times New Roman" w:hAnsi="Times New Roman" w:cs="Times New Roman"/>
                <w:i/>
                <w:sz w:val="28"/>
                <w:szCs w:val="28"/>
              </w:rPr>
              <w:t>Лучшая практика развития волонтерского движения детского телефона доверия.</w:t>
            </w:r>
          </w:p>
          <w:p w14:paraId="0C8CED61" w14:textId="77777777" w:rsidR="00EB35FC" w:rsidRDefault="00EB35FC" w:rsidP="00EB3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EC3" w14:paraId="6BB2A779" w14:textId="77777777" w:rsidTr="005B26DF">
        <w:tc>
          <w:tcPr>
            <w:tcW w:w="959" w:type="dxa"/>
          </w:tcPr>
          <w:p w14:paraId="36BF68B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82158A5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3119" w:type="dxa"/>
          </w:tcPr>
          <w:p w14:paraId="6252B12B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защите населения Ленинградской области</w:t>
            </w:r>
          </w:p>
        </w:tc>
        <w:tc>
          <w:tcPr>
            <w:tcW w:w="4678" w:type="dxa"/>
          </w:tcPr>
          <w:p w14:paraId="1963A8CC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6">
              <w:rPr>
                <w:rFonts w:ascii="Times New Roman" w:hAnsi="Times New Roman" w:cs="Times New Roman"/>
                <w:sz w:val="28"/>
                <w:szCs w:val="28"/>
              </w:rPr>
              <w:t>Ленинградское областное государственное автономное учреждение</w:t>
            </w: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 xml:space="preserve"> «Бокситогорский комплексный центр социального обслуживания населения»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5B272E0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выход есть!»</w:t>
            </w:r>
          </w:p>
          <w:p w14:paraId="2479B21C" w14:textId="091DE4EB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мероприятия для привлечени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детей к участию в добровольческом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волонтерском движении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информированию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экстренной анонимной 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детского телефона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20A97F68" w14:textId="77777777" w:rsidTr="005B26DF">
        <w:tc>
          <w:tcPr>
            <w:tcW w:w="959" w:type="dxa"/>
          </w:tcPr>
          <w:p w14:paraId="3FCFBBDA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F666D71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3119" w:type="dxa"/>
          </w:tcPr>
          <w:p w14:paraId="37815A53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678" w:type="dxa"/>
          </w:tcPr>
          <w:p w14:paraId="7872E68F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специализированное учреждение Архангельской области для несовершеннолетних, нуждающихся в социальной реабилитации «Северодвинский социально-реабилитационный центр для несовершеннолетних «Солнышко»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7BE6B12A" w14:textId="77777777" w:rsidR="00CC3EC3" w:rsidRDefault="00CC3EC3" w:rsidP="00591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«Навигатор Успеха»</w:t>
            </w:r>
          </w:p>
          <w:p w14:paraId="7062FDA4" w14:textId="5C27837B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591D88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проект 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по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вижению основных идей работы детского телефона доверия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педагогов-психологов, студентов-волонтеров, подростков трудового отряда «Сияние юности» и школьников 5-8 классов общеобразовательных учреждений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3EC3" w14:paraId="7E45C2F9" w14:textId="77777777" w:rsidTr="005B26DF">
        <w:tc>
          <w:tcPr>
            <w:tcW w:w="959" w:type="dxa"/>
          </w:tcPr>
          <w:p w14:paraId="218971F4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0E567D2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119" w:type="dxa"/>
          </w:tcPr>
          <w:p w14:paraId="6BCCB662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4678" w:type="dxa"/>
          </w:tcPr>
          <w:p w14:paraId="277DB84D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Государственное казённое учреждение «Чукотский окружной комплексный Центр социального обслуживания населения»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0B833F9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«Запомни номер детского телефона доверия 8 800 2000 122»</w:t>
            </w:r>
          </w:p>
          <w:p w14:paraId="4BD14059" w14:textId="77777777" w:rsidR="00CC3EC3" w:rsidRDefault="00CC3E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(развитие волонте</w:t>
            </w:r>
            <w:r w:rsidRPr="00991DB3">
              <w:rPr>
                <w:rFonts w:ascii="Times New Roman" w:hAnsi="Times New Roman" w:cs="Times New Roman"/>
                <w:sz w:val="28"/>
                <w:szCs w:val="28"/>
              </w:rPr>
              <w:t>рского движения детского телефона доверия на территории Чукотского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9E7CD6" w14:textId="77777777" w:rsidR="00633CC5" w:rsidRDefault="00633C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7E3CD" w14:textId="77777777" w:rsidR="00633CC5" w:rsidRDefault="00633C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7466D" w14:textId="452B83D5" w:rsidR="00633CC5" w:rsidRDefault="00633C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C5" w14:paraId="2F191A72" w14:textId="77777777" w:rsidTr="00633CC5">
        <w:tc>
          <w:tcPr>
            <w:tcW w:w="16160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09E31ED" w14:textId="77777777" w:rsidR="00633CC5" w:rsidRDefault="00633CC5" w:rsidP="00633C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Лидеры</w:t>
            </w:r>
            <w:r w:rsidRPr="00633CC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номинации Фонда </w:t>
            </w:r>
            <w:r w:rsidRPr="00633C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33CC5">
              <w:rPr>
                <w:rFonts w:ascii="Times New Roman" w:hAnsi="Times New Roman" w:cs="Times New Roman"/>
                <w:b/>
                <w:sz w:val="28"/>
                <w:szCs w:val="28"/>
              </w:rPr>
              <w:t>Zа</w:t>
            </w:r>
            <w:proofErr w:type="spellEnd"/>
            <w:r w:rsidRPr="0063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нами доверие!»</w:t>
            </w:r>
            <w:r w:rsidRPr="00633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9B6907" w14:textId="4D9B3394" w:rsidR="00633CC5" w:rsidRPr="00633CC5" w:rsidRDefault="00926561" w:rsidP="00633C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633CC5" w:rsidRPr="00633CC5">
              <w:rPr>
                <w:rFonts w:ascii="Times New Roman" w:hAnsi="Times New Roman" w:cs="Times New Roman"/>
                <w:i/>
                <w:sz w:val="28"/>
                <w:szCs w:val="28"/>
              </w:rPr>
              <w:t>казание помо</w:t>
            </w:r>
            <w:r w:rsidR="00633CC5">
              <w:rPr>
                <w:rFonts w:ascii="Times New Roman" w:hAnsi="Times New Roman" w:cs="Times New Roman"/>
                <w:i/>
                <w:sz w:val="28"/>
                <w:szCs w:val="28"/>
              </w:rPr>
              <w:t>щи в особых кризисных ситуациях</w:t>
            </w:r>
          </w:p>
        </w:tc>
      </w:tr>
      <w:tr w:rsidR="00633CC5" w14:paraId="2A1082E3" w14:textId="77777777" w:rsidTr="005B26DF">
        <w:tc>
          <w:tcPr>
            <w:tcW w:w="3510" w:type="dxa"/>
            <w:gridSpan w:val="2"/>
          </w:tcPr>
          <w:p w14:paraId="5111CEBA" w14:textId="27CC5E24" w:rsidR="00633CC5" w:rsidRPr="00991DB3" w:rsidRDefault="00CB3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3119" w:type="dxa"/>
          </w:tcPr>
          <w:p w14:paraId="3334903C" w14:textId="48E805D7" w:rsidR="00633CC5" w:rsidRPr="00991DB3" w:rsidRDefault="00CB3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678" w:type="dxa"/>
          </w:tcPr>
          <w:p w14:paraId="028E1F66" w14:textId="03ECF0C1" w:rsidR="00633CC5" w:rsidRPr="00991DB3" w:rsidRDefault="005426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C">
              <w:rPr>
                <w:rFonts w:ascii="Times New Roman" w:hAnsi="Times New Roman" w:cs="Times New Roman"/>
                <w:sz w:val="28"/>
                <w:szCs w:val="28"/>
              </w:rPr>
              <w:t>Областное казенное учреждение социального обслуживания «Курский центр социальной помощи семье и детям «Возрождение»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3714CC96" w14:textId="77777777" w:rsidR="00633CC5" w:rsidRDefault="005426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C">
              <w:rPr>
                <w:rFonts w:ascii="Times New Roman" w:hAnsi="Times New Roman" w:cs="Times New Roman"/>
                <w:sz w:val="28"/>
                <w:szCs w:val="28"/>
              </w:rPr>
              <w:t>«Самый важный номер»</w:t>
            </w:r>
          </w:p>
          <w:p w14:paraId="2157381D" w14:textId="04723EE3" w:rsidR="0054266C" w:rsidRDefault="005426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(комплекс мероприятий различных форматов информирования наибольшего количества детей и родителей о</w:t>
            </w:r>
            <w:r w:rsidR="00774D45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получения </w:t>
            </w:r>
            <w:r w:rsidR="00774D45">
              <w:rPr>
                <w:rFonts w:ascii="Times New Roman" w:hAnsi="Times New Roman" w:cs="Times New Roman"/>
                <w:sz w:val="28"/>
                <w:szCs w:val="28"/>
              </w:rPr>
              <w:t>экстренной психологической помощи по детскому телефону доверия)</w:t>
            </w:r>
          </w:p>
        </w:tc>
      </w:tr>
      <w:tr w:rsidR="00633CC5" w14:paraId="40AB3DAD" w14:textId="77777777" w:rsidTr="005B26DF">
        <w:tc>
          <w:tcPr>
            <w:tcW w:w="3510" w:type="dxa"/>
            <w:gridSpan w:val="2"/>
          </w:tcPr>
          <w:p w14:paraId="3FC4EA43" w14:textId="078A9123" w:rsidR="00633CC5" w:rsidRPr="00991DB3" w:rsidRDefault="00CB3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3119" w:type="dxa"/>
          </w:tcPr>
          <w:p w14:paraId="005BD04E" w14:textId="39D54ABE" w:rsidR="00633CC5" w:rsidRPr="00991DB3" w:rsidRDefault="00CB3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678" w:type="dxa"/>
          </w:tcPr>
          <w:p w14:paraId="5D52EA25" w14:textId="77F18880" w:rsidR="00633CC5" w:rsidRPr="00991DB3" w:rsidRDefault="00CB3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Областное казенное учреждение социального обслуживания «</w:t>
            </w:r>
            <w:proofErr w:type="spellStart"/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Железногорский</w:t>
            </w:r>
            <w:proofErr w:type="spellEnd"/>
            <w:r w:rsidRPr="00CB3F61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социальной помощи семье и детям «</w:t>
            </w:r>
            <w:proofErr w:type="spellStart"/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2D21FE42" w14:textId="77777777" w:rsidR="00633CC5" w:rsidRDefault="00CB3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>Доверься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0ED74EB" w14:textId="336C9105" w:rsidR="00CB3F61" w:rsidRDefault="00CB3F61" w:rsidP="00CB3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экстренной психологической </w:t>
            </w:r>
            <w:r>
              <w:t xml:space="preserve"> </w:t>
            </w:r>
            <w:r w:rsidRPr="00CB3F6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детскому телефону доверия детям и родителям, оказавшимся в стрессовой ситуации)</w:t>
            </w:r>
          </w:p>
        </w:tc>
      </w:tr>
      <w:tr w:rsidR="00633CC5" w14:paraId="2641F7EF" w14:textId="77777777" w:rsidTr="005B26DF">
        <w:tc>
          <w:tcPr>
            <w:tcW w:w="3510" w:type="dxa"/>
            <w:gridSpan w:val="2"/>
          </w:tcPr>
          <w:p w14:paraId="639ED959" w14:textId="46A5CEC7" w:rsidR="00633CC5" w:rsidRPr="00991DB3" w:rsidRDefault="001E4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119" w:type="dxa"/>
          </w:tcPr>
          <w:p w14:paraId="600511E8" w14:textId="4BA3D13F" w:rsidR="00633CC5" w:rsidRPr="00991DB3" w:rsidRDefault="00466F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F8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молодежи Белгородской области</w:t>
            </w:r>
          </w:p>
        </w:tc>
        <w:tc>
          <w:tcPr>
            <w:tcW w:w="4678" w:type="dxa"/>
          </w:tcPr>
          <w:p w14:paraId="3D8CE4AC" w14:textId="3AACDBEE" w:rsidR="00633CC5" w:rsidRPr="00991DB3" w:rsidRDefault="001E4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Белгородской области «Центр информационной безопасности и психологической помощи»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53B00892" w14:textId="77777777" w:rsidR="00633CC5" w:rsidRDefault="001E4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>«Детский телефон доверия»</w:t>
            </w:r>
          </w:p>
          <w:p w14:paraId="612D69D5" w14:textId="670A4465" w:rsidR="001E43A2" w:rsidRDefault="001E43A2" w:rsidP="001E4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в</w:t>
            </w: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популяризацию </w:t>
            </w: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>етского телефона доверия, как инструмента экстренной психологичес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помощи для детей, подростков</w:t>
            </w:r>
            <w:r w:rsidRPr="001E43A2">
              <w:rPr>
                <w:rFonts w:ascii="Times New Roman" w:hAnsi="Times New Roman" w:cs="Times New Roman"/>
                <w:sz w:val="28"/>
                <w:szCs w:val="28"/>
              </w:rPr>
              <w:t xml:space="preserve"> и 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одителей)</w:t>
            </w:r>
          </w:p>
        </w:tc>
      </w:tr>
    </w:tbl>
    <w:p w14:paraId="5555C291" w14:textId="77777777" w:rsidR="000933D3" w:rsidRDefault="000933D3"/>
    <w:sectPr w:rsidR="000933D3">
      <w:pgSz w:w="16838" w:h="11906" w:orient="landscape"/>
      <w:pgMar w:top="426" w:right="720" w:bottom="113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233A"/>
    <w:multiLevelType w:val="multilevel"/>
    <w:tmpl w:val="22BE4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F57CED"/>
    <w:multiLevelType w:val="multilevel"/>
    <w:tmpl w:val="AE382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3D3"/>
    <w:rsid w:val="00022639"/>
    <w:rsid w:val="000933D3"/>
    <w:rsid w:val="00101E57"/>
    <w:rsid w:val="001E43A2"/>
    <w:rsid w:val="00263BE8"/>
    <w:rsid w:val="00294906"/>
    <w:rsid w:val="003B12F1"/>
    <w:rsid w:val="003F2B1A"/>
    <w:rsid w:val="00455104"/>
    <w:rsid w:val="00462A57"/>
    <w:rsid w:val="00466F87"/>
    <w:rsid w:val="0050009A"/>
    <w:rsid w:val="005233C7"/>
    <w:rsid w:val="0054266C"/>
    <w:rsid w:val="00551111"/>
    <w:rsid w:val="00591D88"/>
    <w:rsid w:val="005B26DF"/>
    <w:rsid w:val="005F253C"/>
    <w:rsid w:val="00633CC5"/>
    <w:rsid w:val="00636EB7"/>
    <w:rsid w:val="00665750"/>
    <w:rsid w:val="00675601"/>
    <w:rsid w:val="006C506B"/>
    <w:rsid w:val="00774D45"/>
    <w:rsid w:val="00795677"/>
    <w:rsid w:val="0083533B"/>
    <w:rsid w:val="0086727E"/>
    <w:rsid w:val="0088766A"/>
    <w:rsid w:val="00926561"/>
    <w:rsid w:val="0097421F"/>
    <w:rsid w:val="00991DB3"/>
    <w:rsid w:val="009D3446"/>
    <w:rsid w:val="00A41A07"/>
    <w:rsid w:val="00A42018"/>
    <w:rsid w:val="00A772F8"/>
    <w:rsid w:val="00AB477F"/>
    <w:rsid w:val="00B80516"/>
    <w:rsid w:val="00BA4EAC"/>
    <w:rsid w:val="00BA7419"/>
    <w:rsid w:val="00BB3991"/>
    <w:rsid w:val="00C00EF7"/>
    <w:rsid w:val="00CB3F61"/>
    <w:rsid w:val="00CC3EC3"/>
    <w:rsid w:val="00DB1512"/>
    <w:rsid w:val="00DD0BDA"/>
    <w:rsid w:val="00E05069"/>
    <w:rsid w:val="00E73161"/>
    <w:rsid w:val="00EB35FC"/>
    <w:rsid w:val="00F32B06"/>
    <w:rsid w:val="00F527B1"/>
    <w:rsid w:val="00F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A43F"/>
  <w15:docId w15:val="{B9C8AD13-D9FE-4702-AF43-EDB8BB59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B42F1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character" w:customStyle="1" w:styleId="a7">
    <w:name w:val="Символ нумерации"/>
    <w:qFormat/>
  </w:style>
  <w:style w:type="character" w:customStyle="1" w:styleId="a8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CA2F23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B42F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Segoe UI" w:hAnsi="Times New Roman" w:cs="Tahoma"/>
      <w:color w:val="000000"/>
      <w:kern w:val="2"/>
      <w:sz w:val="24"/>
      <w:szCs w:val="24"/>
      <w:lang w:eastAsia="zh-CN" w:bidi="hi-IN"/>
    </w:rPr>
  </w:style>
  <w:style w:type="table" w:styleId="ad">
    <w:name w:val="Table Grid"/>
    <w:basedOn w:val="a2"/>
    <w:uiPriority w:val="59"/>
    <w:rsid w:val="005E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665750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887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B63C-7543-40FD-8FE0-A1C6177A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Посысаева Наталья Игоревна</dc:creator>
  <dc:description/>
  <cp:lastModifiedBy>saa</cp:lastModifiedBy>
  <cp:revision>98</cp:revision>
  <cp:lastPrinted>2024-09-03T10:08:00Z</cp:lastPrinted>
  <dcterms:created xsi:type="dcterms:W3CDTF">2022-08-18T06:57:00Z</dcterms:created>
  <dcterms:modified xsi:type="dcterms:W3CDTF">2024-09-05T02:29:00Z</dcterms:modified>
  <dc:language>ru-RU</dc:language>
</cp:coreProperties>
</file>